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Arman Bin Hashim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Kerani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Kristal Frozen Industries Sdn.Bhd,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Kompleks Kilang SME Bank,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Lot E-1, 15 Jalan Tanah,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80350 Johor Bahru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Johor Darul Takzim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En Mohd Saiful Bin Ridhuan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Pengurus Sumber Manusia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Kristal Frozen Industries Sdn.Bhd,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Kompleks Kilang SME Bank,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Lot E-1, 15 Jalan Tanah,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80350 Johor Bahru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Johor Darul Takzim</w:t>
      </w:r>
      <w:r>
        <w:rPr>
          <w:rFonts w:hAnsi="Arial" w:hint="default"/>
          <w:sz w:val="20"/>
          <w:szCs w:val="20"/>
          <w:rtl w:val="0"/>
          <w:lang w:val="en-US"/>
        </w:rPr>
        <w:t>                                                                         </w:t>
      </w:r>
      <w:r>
        <w:rPr>
          <w:rFonts w:ascii="Arial"/>
          <w:sz w:val="20"/>
          <w:szCs w:val="20"/>
          <w:rtl w:val="0"/>
          <w:lang w:val="en-US"/>
        </w:rPr>
        <w:t>5</w:t>
      </w:r>
      <w:r>
        <w:rPr>
          <w:rFonts w:ascii="Arial"/>
          <w:sz w:val="20"/>
          <w:szCs w:val="20"/>
          <w:rtl w:val="0"/>
          <w:lang w:val="sv-SE"/>
        </w:rPr>
        <w:t xml:space="preserve"> Januari 2018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Tuan,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PERKARA : NOTIS PERLETAKAN JAWATAN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Perkara di atas adalah dirujuk.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2. Saya Arman Bin Hashim, bertugas sebagai kerani ingin memaklumkan kepada tuan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tentang perletakan jawatan saya bermula 5</w:t>
      </w:r>
      <w:r>
        <w:rPr>
          <w:rFonts w:ascii="Arial"/>
          <w:sz w:val="20"/>
          <w:szCs w:val="20"/>
          <w:rtl w:val="0"/>
          <w:lang w:val="sv-SE"/>
        </w:rPr>
        <w:t xml:space="preserve"> Januari 2018 (</w:t>
      </w:r>
      <w:r>
        <w:rPr>
          <w:rFonts w:ascii="Arial"/>
          <w:sz w:val="20"/>
          <w:szCs w:val="20"/>
          <w:rtl w:val="0"/>
          <w:lang w:val="en-US"/>
        </w:rPr>
        <w:t>Jumaat). Untuk makluman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pihak tuan perletakan jawatan ini disebabkan saya telah mendapat tawaran untuk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menyambung pelajaran saya diperingkat Ijazah Sarjana Muda di Universiti Awam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tempatan.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3. Saya juga ingin mengucapkan ribuan terima kasih kepada tuan kerana telah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banyak memberi tunjuk ajar dan kepercayaan kepada saya ketika melaksanakan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kerja. Saya juga begitu gembira selama saya berkhidmat dengan syarikat tuan.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4. Sehubungan dengan itu, saya berharap pihak tuan dapat memberi kerjasama.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Keperhatinan dari pihak tuan amatlah saya hargai.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Sekian terima kasih.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Yang benar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/>
          <w:sz w:val="20"/>
          <w:szCs w:val="20"/>
          <w:rtl w:val="0"/>
          <w:lang w:val="en-US"/>
        </w:rPr>
        <w:t>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(ARMAN BIN HASHIM)</w:t>
      </w:r>
    </w:p>
    <w:p>
      <w:pPr>
        <w:pStyle w:val="Body A"/>
        <w:spacing w:line="288" w:lineRule="auto"/>
      </w:pPr>
      <w:r>
        <w:rPr>
          <w:rFonts w:ascii="Arial"/>
          <w:sz w:val="20"/>
          <w:szCs w:val="20"/>
          <w:rtl w:val="0"/>
          <w:lang w:val="en-US"/>
        </w:rPr>
        <w:t>Kerani,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rFonts w:ascii="Arial"/>
          <w:sz w:val="20"/>
          <w:szCs w:val="20"/>
          <w:rtl w:val="0"/>
          <w:lang w:val="en-US"/>
        </w:rPr>
        <w:t>Kristal Frozen Industries Sdn.Bhd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